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C46F7C" w:rsidRPr="00C46F7C" w:rsidRDefault="00753012" w:rsidP="00C46F7C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</w:t>
      </w:r>
      <w:proofErr w:type="gramStart"/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услуги </w:t>
      </w:r>
      <w:r w:rsidR="00C46F7C">
        <w:fldChar w:fldCharType="begin"/>
      </w:r>
      <w:r w:rsidR="00C46F7C">
        <w:instrText xml:space="preserve"> HYPERLINK "http://www.aleksandrovskoecp.ru/files/независимая%20экспертиза%20проектов%20административных%20регламентов/%D0%9F%D1%80%D0%BE%D0%B5%D0%BA%D1%82%20%D0%A0%D0%B5%D0%B3%20%D1%81%D0%BE%D0%B3%D0%BB%D0%B0%D1%81%D0%BE%D0%B2%D0%B0%D0%BD%D0%B8%D0%B5%20.doc" </w:instrText>
      </w:r>
      <w:r w:rsidR="00C46F7C">
        <w:fldChar w:fldCharType="separate"/>
      </w:r>
      <w:r w:rsidR="007C547D" w:rsidRPr="002C7411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r w:rsidR="00C46F7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«</w:t>
      </w:r>
      <w:proofErr w:type="gramEnd"/>
      <w:r w:rsidR="00D90700" w:rsidRPr="00D90700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>Об утверждении административного регламента предоставления муниципальной услуги «Предоставление копий правовых актов администрации муниципального образования</w:t>
      </w:r>
      <w:r w:rsidR="00D90700" w:rsidRPr="00D90700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bidi="en-US"/>
        </w:rPr>
        <w:t>»</w:t>
      </w:r>
    </w:p>
    <w:p w:rsidR="00753012" w:rsidRPr="002C7411" w:rsidRDefault="00C46F7C" w:rsidP="003E053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bidi="en-US"/>
        </w:rPr>
        <w:fldChar w:fldCharType="end"/>
      </w:r>
    </w:p>
    <w:p w:rsidR="00753012" w:rsidRPr="00FA3A1B" w:rsidRDefault="00E978F2" w:rsidP="00FA3A1B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Pr="002C7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2C7411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2C7411">
        <w:rPr>
          <w:rFonts w:ascii="Times New Roman" w:hAnsi="Times New Roman" w:cs="Times New Roman"/>
          <w:sz w:val="28"/>
          <w:szCs w:val="28"/>
        </w:rPr>
        <w:t>«</w:t>
      </w:r>
      <w:r w:rsidR="00D90700" w:rsidRPr="00D90700">
        <w:rPr>
          <w:rFonts w:ascii="Times New Roman" w:eastAsia="Lucida Sans Unicode" w:hAnsi="Times New Roman" w:cs="Tahoma"/>
          <w:sz w:val="28"/>
          <w:szCs w:val="28"/>
          <w:lang w:bidi="en-US"/>
        </w:rPr>
        <w:t>Об утверждении административного регламента предоставления муниципальной услуги «Предоставление копий правовых актов администрации муниципального образования</w:t>
      </w:r>
      <w:r w:rsidR="00C46F7C" w:rsidRPr="00D90700">
        <w:rPr>
          <w:rFonts w:ascii="Times New Roman" w:eastAsia="Calibri" w:hAnsi="Times New Roman" w:cs="Times New Roman"/>
          <w:sz w:val="28"/>
          <w:szCs w:val="28"/>
        </w:rPr>
        <w:t>»</w:t>
      </w:r>
      <w:r w:rsidR="00753012" w:rsidRPr="002C7411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9070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0700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D9070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6F7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9070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C46F7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6F7C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2C7411"/>
    <w:rsid w:val="00387757"/>
    <w:rsid w:val="003E053F"/>
    <w:rsid w:val="00401DD3"/>
    <w:rsid w:val="005A7D83"/>
    <w:rsid w:val="00737898"/>
    <w:rsid w:val="00753012"/>
    <w:rsid w:val="007C547D"/>
    <w:rsid w:val="00803AAF"/>
    <w:rsid w:val="00930CBC"/>
    <w:rsid w:val="009B0AA0"/>
    <w:rsid w:val="00AB4393"/>
    <w:rsid w:val="00AD2504"/>
    <w:rsid w:val="00B359A2"/>
    <w:rsid w:val="00BA5315"/>
    <w:rsid w:val="00C46F7C"/>
    <w:rsid w:val="00C92EBD"/>
    <w:rsid w:val="00D07555"/>
    <w:rsid w:val="00D46A40"/>
    <w:rsid w:val="00D9070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2015-09-28T04:36:00Z</cp:lastPrinted>
  <dcterms:created xsi:type="dcterms:W3CDTF">2015-09-28T04:37:00Z</dcterms:created>
  <dcterms:modified xsi:type="dcterms:W3CDTF">2015-10-13T10:03:00Z</dcterms:modified>
</cp:coreProperties>
</file>